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64E4"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2EF73D3F"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28690628" w14:textId="368FA9C9"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October 15, 2018</w:t>
      </w:r>
    </w:p>
    <w:bookmarkEnd w:id="0"/>
    <w:p w14:paraId="601DE4BA"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of Supervisors of Humboldt County, Iowa met at 8:30 a.m. on the 15th day of October 2018 with the following members present:  Mattes, Lee, Underberg, Pedersen and Reimers.  Absent: None.</w:t>
      </w:r>
    </w:p>
    <w:p w14:paraId="75DC963F"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Chairman called the meeting to order.</w:t>
      </w:r>
    </w:p>
    <w:p w14:paraId="2A7CF78F"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approve the agenda for the October 15, 2018 Board meeting.  All voting aye.</w:t>
      </w:r>
    </w:p>
    <w:p w14:paraId="1731E86B"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Pedersen to approve the minutes for the October 8, 2018 Board meeting.  All voting aye.</w:t>
      </w:r>
    </w:p>
    <w:p w14:paraId="70ADFE93"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Chairman Reimers opened the meeting up for general public concerns.  Dave </w:t>
      </w:r>
      <w:proofErr w:type="spellStart"/>
      <w:r>
        <w:rPr>
          <w:rFonts w:ascii="Arial" w:hAnsi="Arial" w:cs="Arial"/>
          <w:color w:val="666666"/>
          <w:sz w:val="20"/>
          <w:szCs w:val="20"/>
        </w:rPr>
        <w:t>Hundertmark</w:t>
      </w:r>
      <w:proofErr w:type="spellEnd"/>
      <w:r>
        <w:rPr>
          <w:rFonts w:ascii="Arial" w:hAnsi="Arial" w:cs="Arial"/>
          <w:color w:val="666666"/>
          <w:sz w:val="20"/>
          <w:szCs w:val="20"/>
        </w:rPr>
        <w:t xml:space="preserve"> was present to report trouble with the intakes on a tile project.  No official Board action was taken.</w:t>
      </w:r>
    </w:p>
    <w:p w14:paraId="5E0C45F6"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Melody Larson, EMA Coordinator was present to give the Board an update on weather related happenings in the county.  No official Board action was taken.</w:t>
      </w:r>
    </w:p>
    <w:p w14:paraId="17E4D240"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Underberg to approve an application to work in the county right of way for Midland Power to bore electrical line at 2620 Juniper Avenue.  All voting aye.</w:t>
      </w:r>
    </w:p>
    <w:p w14:paraId="40629999"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approve an application to work in the county right of way for Mark Olson to place a private tile line on Hawaii Avenue between 140th and 150th Street and requesting a $1,500.00 reimbursement from the county.  All voting aye.</w:t>
      </w:r>
    </w:p>
    <w:p w14:paraId="21AB4CD7"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approve an application for snowmobile trail groomers in the county right of way for the 2018 -2019 snowmobile season.  All voting aye. </w:t>
      </w:r>
    </w:p>
    <w:p w14:paraId="43AF87CE"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recess as the Board of Supervisors and convene as the Board of Trustees for DD#4, DD#6 Lower Main, DD#33 Branch D and DD#2 Lateral I.  All voting aye,</w:t>
      </w:r>
    </w:p>
    <w:p w14:paraId="3FF9D06A"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Lee to adjourn as the Board of Trustees for Drainage and reconvene as the Board of Supervisors.  All voting aye.</w:t>
      </w:r>
    </w:p>
    <w:p w14:paraId="6DBD3F88"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Mattes and seconded by Lee to accept and place on file the Auditor’s Quarterly Report for the quarter ended September 30, 2018.  All voting aye.</w:t>
      </w:r>
    </w:p>
    <w:p w14:paraId="103B3A1F"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4B317886"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43E98E89"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Pedersen, Lee                                       10/10                     Humboldt County Recreational center Tour</w:t>
      </w:r>
    </w:p>
    <w:p w14:paraId="720E0026"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10/11                     Animal Shelter Meeting</w:t>
      </w:r>
    </w:p>
    <w:p w14:paraId="1E289E9A"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Lee                                                         10/10                     Board of Adjustment</w:t>
      </w:r>
    </w:p>
    <w:p w14:paraId="175949E6"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774A8C3"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Pedersen to adjourn at 10:49 a.m.  All voting aye.</w:t>
      </w:r>
    </w:p>
    <w:p w14:paraId="317B2120" w14:textId="77777777" w:rsid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BB28BC2" w14:textId="77777777" w:rsidR="00C77BF1" w:rsidRDefault="00C77BF1" w:rsidP="00C77BF1">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/s/</w:t>
      </w:r>
      <w:r>
        <w:rPr>
          <w:rFonts w:ascii="Arial" w:hAnsi="Arial" w:cs="Arial"/>
          <w:color w:val="666666"/>
          <w:sz w:val="20"/>
          <w:szCs w:val="20"/>
          <w:u w:val="single"/>
          <w:bdr w:val="none" w:sz="0" w:space="0" w:color="auto" w:frame="1"/>
        </w:rPr>
        <w:t>Peggy J. Rice                                                    </w:t>
      </w:r>
      <w:r>
        <w:rPr>
          <w:rFonts w:ascii="Arial" w:hAnsi="Arial" w:cs="Arial"/>
          <w:color w:val="666666"/>
          <w:sz w:val="20"/>
          <w:szCs w:val="20"/>
        </w:rPr>
        <w:t>                                /s/</w:t>
      </w:r>
      <w:r>
        <w:rPr>
          <w:rFonts w:ascii="Arial" w:hAnsi="Arial" w:cs="Arial"/>
          <w:color w:val="666666"/>
          <w:sz w:val="20"/>
          <w:szCs w:val="20"/>
          <w:u w:val="single"/>
          <w:bdr w:val="none" w:sz="0" w:space="0" w:color="auto" w:frame="1"/>
        </w:rPr>
        <w:t>Bruce Reimers                                                </w:t>
      </w:r>
    </w:p>
    <w:p w14:paraId="17FE8C4D" w14:textId="3B79A270" w:rsidR="00C77BF1" w:rsidRPr="00C77BF1" w:rsidRDefault="00C77BF1" w:rsidP="00C77BF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Auditor                                                                                                  Chairman, Board of Supervisors</w:t>
      </w:r>
    </w:p>
    <w:sectPr w:rsidR="00C77BF1" w:rsidRPr="00C7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1"/>
    <w:rsid w:val="00C7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85FF"/>
  <w15:chartTrackingRefBased/>
  <w15:docId w15:val="{135A952D-3F35-4D1E-A9DA-F4474812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2019-09-27T06:51:00Z</dcterms:created>
  <dcterms:modified xsi:type="dcterms:W3CDTF">2019-09-27T06:52:00Z</dcterms:modified>
</cp:coreProperties>
</file>